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FF" w:rsidRDefault="00F953FF" w:rsidP="00F953FF"/>
    <w:p w:rsidR="00894BB1" w:rsidRPr="00BC234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proofErr w:type="spell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 </w:t>
      </w:r>
      <w:proofErr w:type="spell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социјалне заштите,</w:t>
      </w:r>
      <w:r w:rsidR="00870F11">
        <w:rPr>
          <w:lang w:val="sr-Cyrl-CS"/>
        </w:rPr>
        <w:t xml:space="preserve"> од</w:t>
      </w:r>
      <w:r>
        <w:rPr>
          <w:lang w:val="sr-Cyrl-CS"/>
        </w:rPr>
        <w:t xml:space="preserve"> 05.05.2017.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08.05.2017</w:t>
      </w:r>
      <w:r w:rsidRPr="00A962CC">
        <w:t xml:space="preserve">. </w:t>
      </w:r>
      <w:proofErr w:type="spellStart"/>
      <w:r w:rsidRPr="00A962CC">
        <w:t>године</w:t>
      </w:r>
      <w:proofErr w:type="spell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894BB1" w:rsidRDefault="00894BB1" w:rsidP="00894BB1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894BB1" w:rsidRPr="00E556CF" w:rsidRDefault="00894BB1" w:rsidP="00894BB1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894BB1" w:rsidRPr="008E4AC1" w:rsidRDefault="00894BB1" w:rsidP="00894BB1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„Хан“с.Мртвица, Владичин Хан за реализацију пројекта „Пружимо руку подршке“ у износу од 375.000,00 динара.</w:t>
      </w:r>
    </w:p>
    <w:p w:rsidR="00894BB1" w:rsidRPr="008E4AC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894BB1" w:rsidRPr="008E4AC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средствима,   закључиће се уговор о финансирању.</w:t>
      </w:r>
    </w:p>
    <w:p w:rsidR="00894BB1" w:rsidRPr="008E4AC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894BB1" w:rsidRPr="00F953FF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894BB1" w:rsidRPr="00BC234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894BB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894BB1" w:rsidRPr="00BC234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894BB1" w:rsidRPr="007D1BA4" w:rsidRDefault="00894BB1" w:rsidP="00894BB1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894BB1" w:rsidRPr="00DD01B6" w:rsidRDefault="00894BB1" w:rsidP="00894BB1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894BB1" w:rsidRPr="008264DE" w:rsidRDefault="00894BB1" w:rsidP="00894BB1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80/3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1/17-</w:t>
      </w:r>
      <w:r>
        <w:rPr>
          <w:rFonts w:cs="Liberation Serif"/>
          <w:b/>
          <w:bCs/>
          <w:lang w:val="sr-Latn-CS"/>
        </w:rPr>
        <w:t>III</w:t>
      </w:r>
    </w:p>
    <w:p w:rsidR="00894BB1" w:rsidRPr="00C81EE7" w:rsidRDefault="00894BB1" w:rsidP="00894BB1">
      <w:pPr>
        <w:rPr>
          <w:rFonts w:cs="Liberation Serif"/>
          <w:b/>
          <w:bCs/>
        </w:rPr>
      </w:pPr>
    </w:p>
    <w:p w:rsidR="00894BB1" w:rsidRPr="00DD01B6" w:rsidRDefault="00894BB1" w:rsidP="00894BB1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894BB1" w:rsidRPr="00DD01B6" w:rsidRDefault="00894BB1" w:rsidP="00894BB1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894BB1" w:rsidRDefault="00894BB1" w:rsidP="00894BB1"/>
    <w:p w:rsidR="00894BB1" w:rsidRPr="00F953FF" w:rsidRDefault="00894BB1" w:rsidP="00894BB1">
      <w:pPr>
        <w:rPr>
          <w:lang w:val="sr-Cyrl-CS"/>
        </w:rPr>
      </w:pPr>
    </w:p>
    <w:p w:rsidR="00894BB1" w:rsidRPr="00BC234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proofErr w:type="spell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 </w:t>
      </w:r>
      <w:proofErr w:type="spell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социјалне заштите,</w:t>
      </w:r>
      <w:r w:rsidR="00870F11">
        <w:rPr>
          <w:lang w:val="sr-Cyrl-CS"/>
        </w:rPr>
        <w:t xml:space="preserve"> од</w:t>
      </w:r>
      <w:r>
        <w:rPr>
          <w:lang w:val="sr-Cyrl-CS"/>
        </w:rPr>
        <w:t xml:space="preserve"> 05.05.2017.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08.05.2017</w:t>
      </w:r>
      <w:r w:rsidRPr="00A962CC">
        <w:t xml:space="preserve">. </w:t>
      </w:r>
      <w:proofErr w:type="spellStart"/>
      <w:r w:rsidRPr="00A962CC">
        <w:t>године</w:t>
      </w:r>
      <w:proofErr w:type="spell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894BB1" w:rsidRDefault="00894BB1" w:rsidP="00894BB1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894BB1" w:rsidRPr="00E556CF" w:rsidRDefault="00894BB1" w:rsidP="00894BB1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894BB1" w:rsidRPr="008E4AC1" w:rsidRDefault="00894BB1" w:rsidP="00894BB1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„Локална иницијатива Владичин Хан“ с.Прекодолце, Владичин Хан за реализацију пројекта „Помоћ у кући“ у износу од 375.000,00 динара.</w:t>
      </w:r>
    </w:p>
    <w:p w:rsidR="00894BB1" w:rsidRPr="008E4AC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894BB1" w:rsidRPr="008E4AC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средствима,   закључиће се уговор о финансирању.</w:t>
      </w:r>
    </w:p>
    <w:p w:rsidR="00894BB1" w:rsidRPr="008E4AC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894BB1" w:rsidRPr="00F953FF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894BB1" w:rsidRPr="00BC234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894BB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894BB1" w:rsidRDefault="00894BB1" w:rsidP="00894BB1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894BB1" w:rsidRPr="00BC2341" w:rsidRDefault="00894BB1" w:rsidP="00894BB1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894BB1" w:rsidRPr="007D1BA4" w:rsidRDefault="00894BB1" w:rsidP="00894BB1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894BB1" w:rsidRPr="00DD01B6" w:rsidRDefault="00894BB1" w:rsidP="00894BB1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894BB1" w:rsidRPr="008264DE" w:rsidRDefault="00894BB1" w:rsidP="00894BB1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80/3</w:t>
      </w:r>
      <w:r>
        <w:rPr>
          <w:rFonts w:cs="Liberation Serif"/>
          <w:b/>
          <w:bCs/>
          <w:lang w:val="sr-Latn-CS"/>
        </w:rPr>
        <w:t>-</w:t>
      </w:r>
      <w:r w:rsidR="008209BF">
        <w:rPr>
          <w:rFonts w:cs="Liberation Serif"/>
          <w:b/>
          <w:bCs/>
          <w:lang w:val="sr-Cyrl-CS"/>
        </w:rPr>
        <w:t>2</w:t>
      </w:r>
      <w:r>
        <w:rPr>
          <w:rFonts w:cs="Liberation Serif"/>
          <w:b/>
          <w:bCs/>
          <w:lang w:val="sr-Cyrl-CS"/>
        </w:rPr>
        <w:t>/17-</w:t>
      </w:r>
      <w:r>
        <w:rPr>
          <w:rFonts w:cs="Liberation Serif"/>
          <w:b/>
          <w:bCs/>
          <w:lang w:val="sr-Latn-CS"/>
        </w:rPr>
        <w:t>III</w:t>
      </w:r>
    </w:p>
    <w:p w:rsidR="00894BB1" w:rsidRPr="00C81EE7" w:rsidRDefault="00894BB1" w:rsidP="00894BB1">
      <w:pPr>
        <w:rPr>
          <w:rFonts w:cs="Liberation Serif"/>
          <w:b/>
          <w:bCs/>
        </w:rPr>
      </w:pPr>
    </w:p>
    <w:p w:rsidR="00894BB1" w:rsidRPr="00DD01B6" w:rsidRDefault="00894BB1" w:rsidP="00894BB1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894BB1" w:rsidRPr="00DD01B6" w:rsidRDefault="00894BB1" w:rsidP="00894BB1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894BB1" w:rsidRDefault="00894BB1" w:rsidP="00894BB1"/>
    <w:p w:rsidR="00894BB1" w:rsidRPr="00F953FF" w:rsidRDefault="00894BB1" w:rsidP="00894BB1">
      <w:pPr>
        <w:rPr>
          <w:lang w:val="sr-Cyrl-CS"/>
        </w:rPr>
      </w:pPr>
    </w:p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proofErr w:type="spell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 </w:t>
      </w:r>
      <w:proofErr w:type="spell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социјалне заштите, </w:t>
      </w:r>
      <w:r w:rsidR="00D32B97">
        <w:rPr>
          <w:lang w:val="sr-Cyrl-CS"/>
        </w:rPr>
        <w:t xml:space="preserve">од </w:t>
      </w:r>
      <w:r>
        <w:rPr>
          <w:lang w:val="sr-Cyrl-CS"/>
        </w:rPr>
        <w:t xml:space="preserve">05.05.2017.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08.05.2017</w:t>
      </w:r>
      <w:r w:rsidRPr="00A962CC">
        <w:t xml:space="preserve">. </w:t>
      </w:r>
      <w:proofErr w:type="spellStart"/>
      <w:r w:rsidRPr="00A962CC">
        <w:t>године</w:t>
      </w:r>
      <w:proofErr w:type="spell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C875F2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C875F2" w:rsidRPr="00E556CF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C875F2" w:rsidRPr="008E4AC1" w:rsidRDefault="00C875F2" w:rsidP="00C875F2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„Отвори срце“,</w:t>
      </w:r>
      <w:r w:rsidR="00027862">
        <w:rPr>
          <w:lang w:val="sr-Cyrl-CS"/>
        </w:rPr>
        <w:t xml:space="preserve"> ул. Светосавска 99,</w:t>
      </w:r>
      <w:r>
        <w:rPr>
          <w:lang w:val="sr-Cyrl-CS"/>
        </w:rPr>
        <w:t xml:space="preserve"> Владичин Хан за реализацију пројекта „Брига о старима“ у износу од 375.000,00 динара.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средствима,   закључиће се уговор о финансирању.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C875F2" w:rsidRPr="00F953FF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C875F2" w:rsidRPr="00BC234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875F2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C875F2" w:rsidRPr="007D1BA4" w:rsidRDefault="00C875F2" w:rsidP="00C875F2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C875F2" w:rsidRPr="00DD01B6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C875F2" w:rsidRPr="008264DE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80/3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3/17-</w:t>
      </w:r>
      <w:r>
        <w:rPr>
          <w:rFonts w:cs="Liberation Serif"/>
          <w:b/>
          <w:bCs/>
          <w:lang w:val="sr-Latn-CS"/>
        </w:rPr>
        <w:t>III</w:t>
      </w:r>
    </w:p>
    <w:p w:rsidR="00C875F2" w:rsidRPr="00C81EE7" w:rsidRDefault="00C875F2" w:rsidP="00C875F2">
      <w:pPr>
        <w:rPr>
          <w:rFonts w:cs="Liberation Serif"/>
          <w:b/>
          <w:bCs/>
        </w:rPr>
      </w:pPr>
    </w:p>
    <w:p w:rsidR="00C875F2" w:rsidRPr="00DD01B6" w:rsidRDefault="00C875F2" w:rsidP="00C875F2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C875F2" w:rsidRPr="00DD01B6" w:rsidRDefault="00C875F2" w:rsidP="00C875F2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C875F2" w:rsidRDefault="00C875F2" w:rsidP="00C875F2"/>
    <w:p w:rsidR="00C875F2" w:rsidRPr="00F953FF" w:rsidRDefault="00C875F2" w:rsidP="00C875F2">
      <w:pPr>
        <w:rPr>
          <w:lang w:val="sr-Cyrl-CS"/>
        </w:rPr>
      </w:pPr>
    </w:p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proofErr w:type="spell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 </w:t>
      </w:r>
      <w:proofErr w:type="spell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социјалне заштите,</w:t>
      </w:r>
      <w:r w:rsidR="00D32B97">
        <w:rPr>
          <w:lang w:val="sr-Cyrl-CS"/>
        </w:rPr>
        <w:t xml:space="preserve"> од</w:t>
      </w:r>
      <w:r>
        <w:rPr>
          <w:lang w:val="sr-Cyrl-CS"/>
        </w:rPr>
        <w:t xml:space="preserve"> 05.05.2017.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08.05.2017</w:t>
      </w:r>
      <w:r w:rsidRPr="00A962CC">
        <w:t xml:space="preserve">. </w:t>
      </w:r>
      <w:proofErr w:type="spellStart"/>
      <w:r w:rsidRPr="00A962CC">
        <w:t>године</w:t>
      </w:r>
      <w:proofErr w:type="spell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C875F2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C875F2" w:rsidRPr="00E556CF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C875F2" w:rsidRPr="008E4AC1" w:rsidRDefault="00C875F2" w:rsidP="00C875F2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Друштву за просвету, науку, културу и социјална питања“Ром“ Владичин Хан, ул. Карађорђева 88, Владичин Хан за реализацију пројекта „Први корак“ у износу од 85.000,00 динара.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средствима,   закључиће се уговор о финансирању.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C875F2" w:rsidRPr="00F953FF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C875F2" w:rsidRPr="00BC234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875F2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C875F2" w:rsidRPr="007D1BA4" w:rsidRDefault="00C875F2" w:rsidP="00C875F2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C875F2" w:rsidRPr="00DD01B6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C875F2" w:rsidRPr="008264DE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80/3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4/17-</w:t>
      </w:r>
      <w:r>
        <w:rPr>
          <w:rFonts w:cs="Liberation Serif"/>
          <w:b/>
          <w:bCs/>
          <w:lang w:val="sr-Latn-CS"/>
        </w:rPr>
        <w:t>III</w:t>
      </w:r>
    </w:p>
    <w:p w:rsidR="00C875F2" w:rsidRPr="00C81EE7" w:rsidRDefault="00C875F2" w:rsidP="00C875F2">
      <w:pPr>
        <w:rPr>
          <w:rFonts w:cs="Liberation Serif"/>
          <w:b/>
          <w:bCs/>
        </w:rPr>
      </w:pPr>
    </w:p>
    <w:p w:rsidR="00C875F2" w:rsidRPr="00DD01B6" w:rsidRDefault="00C875F2" w:rsidP="00C875F2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C875F2" w:rsidRPr="00DD01B6" w:rsidRDefault="00C875F2" w:rsidP="00C875F2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C875F2" w:rsidRPr="00DA58D1" w:rsidRDefault="00C875F2" w:rsidP="00C875F2"/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proofErr w:type="spellStart"/>
      <w:r w:rsidRPr="002C65E5">
        <w:rPr>
          <w:szCs w:val="24"/>
        </w:rPr>
        <w:lastRenderedPageBreak/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 </w:t>
      </w:r>
      <w:proofErr w:type="spell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 xml:space="preserve"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конкураса за избор програма /пројеката удружења грађана која се финансирају /суфинасирају из буџета Општине Владичин Хан за 2017. године из области социјалне заштите, 05.05.2017.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08.05.2017</w:t>
      </w:r>
      <w:r w:rsidRPr="00A962CC">
        <w:t xml:space="preserve">. </w:t>
      </w:r>
      <w:proofErr w:type="spellStart"/>
      <w:r w:rsidRPr="00A962CC">
        <w:t>године</w:t>
      </w:r>
      <w:proofErr w:type="spell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C875F2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C875F2" w:rsidRPr="00E556CF" w:rsidRDefault="00C875F2" w:rsidP="00C875F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C875F2" w:rsidRPr="008E4AC1" w:rsidRDefault="00C875F2" w:rsidP="00C875F2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грађана „КХАМ“ Лепеница, с. Лепеница, Владичин Хан за реализацију пројекта „Инклузија Рома“ у износу од 90.000,00 динара.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средствима,   закључиће се уговор о финансирању.</w:t>
      </w:r>
    </w:p>
    <w:p w:rsidR="00C875F2" w:rsidRPr="008E4AC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C875F2" w:rsidRPr="00F953FF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C875F2" w:rsidRPr="00BC2341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C875F2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875F2" w:rsidRDefault="00C875F2" w:rsidP="00C875F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C875F2" w:rsidRPr="00BC2341" w:rsidRDefault="00C875F2" w:rsidP="00C875F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Комисије, Одељењу за финансије и привреду Општине Владичин Хан и архиви.</w:t>
      </w:r>
    </w:p>
    <w:p w:rsidR="00C875F2" w:rsidRPr="007D1BA4" w:rsidRDefault="00C875F2" w:rsidP="00C875F2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C875F2" w:rsidRPr="00DD01B6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C875F2" w:rsidRPr="008264DE" w:rsidRDefault="00C875F2" w:rsidP="00C875F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80/3</w:t>
      </w:r>
      <w:r>
        <w:rPr>
          <w:rFonts w:cs="Liberation Serif"/>
          <w:b/>
          <w:bCs/>
          <w:lang w:val="sr-Latn-CS"/>
        </w:rPr>
        <w:t>-</w:t>
      </w:r>
      <w:r>
        <w:rPr>
          <w:rFonts w:cs="Liberation Serif"/>
          <w:b/>
          <w:bCs/>
          <w:lang w:val="sr-Cyrl-CS"/>
        </w:rPr>
        <w:t>5/17-</w:t>
      </w:r>
      <w:r>
        <w:rPr>
          <w:rFonts w:cs="Liberation Serif"/>
          <w:b/>
          <w:bCs/>
          <w:lang w:val="sr-Latn-CS"/>
        </w:rPr>
        <w:t>III</w:t>
      </w:r>
    </w:p>
    <w:p w:rsidR="00C875F2" w:rsidRPr="00C81EE7" w:rsidRDefault="00C875F2" w:rsidP="00C875F2">
      <w:pPr>
        <w:rPr>
          <w:rFonts w:cs="Liberation Serif"/>
          <w:b/>
          <w:bCs/>
        </w:rPr>
      </w:pPr>
    </w:p>
    <w:p w:rsidR="00C875F2" w:rsidRPr="00DD01B6" w:rsidRDefault="00C875F2" w:rsidP="00C875F2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C875F2" w:rsidRPr="00DD01B6" w:rsidRDefault="00C875F2" w:rsidP="00C875F2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C875F2" w:rsidRDefault="00C875F2" w:rsidP="00C875F2"/>
    <w:p w:rsidR="00C875F2" w:rsidRPr="0076010E" w:rsidRDefault="00C875F2" w:rsidP="00C875F2"/>
    <w:sectPr w:rsidR="00C875F2" w:rsidRPr="0076010E" w:rsidSect="00C3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1EE7"/>
    <w:rsid w:val="00027862"/>
    <w:rsid w:val="000735B5"/>
    <w:rsid w:val="001A4EC3"/>
    <w:rsid w:val="001C4A09"/>
    <w:rsid w:val="0042243D"/>
    <w:rsid w:val="00464CB2"/>
    <w:rsid w:val="00666C0E"/>
    <w:rsid w:val="0076010E"/>
    <w:rsid w:val="00786CBF"/>
    <w:rsid w:val="007E2569"/>
    <w:rsid w:val="008209BF"/>
    <w:rsid w:val="008264DE"/>
    <w:rsid w:val="00870F11"/>
    <w:rsid w:val="00894BB1"/>
    <w:rsid w:val="00895A2C"/>
    <w:rsid w:val="00903079"/>
    <w:rsid w:val="00906B7E"/>
    <w:rsid w:val="00A126D5"/>
    <w:rsid w:val="00AC773D"/>
    <w:rsid w:val="00B538AB"/>
    <w:rsid w:val="00B80917"/>
    <w:rsid w:val="00C344E7"/>
    <w:rsid w:val="00C61D96"/>
    <w:rsid w:val="00C75242"/>
    <w:rsid w:val="00C81EE7"/>
    <w:rsid w:val="00C875F2"/>
    <w:rsid w:val="00CD0D14"/>
    <w:rsid w:val="00D32B97"/>
    <w:rsid w:val="00DA58D1"/>
    <w:rsid w:val="00DB2CC4"/>
    <w:rsid w:val="00E42FB7"/>
    <w:rsid w:val="00E94B11"/>
    <w:rsid w:val="00EB035B"/>
    <w:rsid w:val="00EC66F1"/>
    <w:rsid w:val="00F23454"/>
    <w:rsid w:val="00F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E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E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512A-547E-4E00-A825-0A1FB209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17</cp:revision>
  <cp:lastPrinted>2017-05-12T11:38:00Z</cp:lastPrinted>
  <dcterms:created xsi:type="dcterms:W3CDTF">2017-05-08T06:02:00Z</dcterms:created>
  <dcterms:modified xsi:type="dcterms:W3CDTF">2017-05-16T06:31:00Z</dcterms:modified>
</cp:coreProperties>
</file>